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F3" w:rsidRPr="00AC0616" w:rsidRDefault="00064FF3" w:rsidP="00064FF3">
      <w:pPr>
        <w:tabs>
          <w:tab w:val="left" w:pos="2055"/>
        </w:tabs>
        <w:rPr>
          <w:lang w:val="en-US"/>
        </w:rPr>
      </w:pPr>
    </w:p>
    <w:p w:rsidR="00C55795" w:rsidRDefault="005A0492" w:rsidP="005A0492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за патент  для иностранных граждан</w:t>
      </w:r>
    </w:p>
    <w:p w:rsidR="005A0492" w:rsidRPr="005A0492" w:rsidRDefault="005A0492" w:rsidP="005A0492">
      <w:pPr>
        <w:ind w:firstLine="539"/>
        <w:jc w:val="center"/>
        <w:rPr>
          <w:b/>
          <w:sz w:val="28"/>
          <w:szCs w:val="28"/>
        </w:rPr>
      </w:pPr>
    </w:p>
    <w:p w:rsidR="00D74F96" w:rsidRPr="00DD2305" w:rsidRDefault="00D74F96" w:rsidP="00D74F96">
      <w:pPr>
        <w:ind w:left="-284" w:firstLine="561"/>
        <w:jc w:val="both"/>
        <w:rPr>
          <w:sz w:val="28"/>
          <w:szCs w:val="28"/>
        </w:rPr>
      </w:pPr>
      <w:r w:rsidRPr="00DD2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Иркутской области от 14.10.2015 г №75-03 «Об установлении коэффициента, отражающего особенности рынка труда на территории Иркутской области, на 2016 год», величина коэффициента устанавливается в размере 1,91. </w:t>
      </w:r>
      <w:r w:rsidRPr="00DD2305">
        <w:rPr>
          <w:sz w:val="28"/>
          <w:szCs w:val="28"/>
        </w:rPr>
        <w:t>23 ноября 2015 года вступил в силу приказ Минэкономразвития России от 20.10.2015 г. №772 «Об установлении коэффициентов-дефляторов на 2016 г.», согласно которому на 2016г установлен коэффициент-дефлятор, применяемый к налогу на доходы физических лиц, равный 1,514.</w:t>
      </w:r>
    </w:p>
    <w:p w:rsidR="00D74F96" w:rsidRPr="00C94780" w:rsidRDefault="00D74F96" w:rsidP="00D74F96">
      <w:pPr>
        <w:ind w:left="-284" w:firstLine="561"/>
        <w:jc w:val="both"/>
        <w:rPr>
          <w:sz w:val="28"/>
          <w:szCs w:val="28"/>
        </w:rPr>
      </w:pPr>
      <w:r w:rsidRPr="00DD2305">
        <w:rPr>
          <w:sz w:val="28"/>
          <w:szCs w:val="28"/>
        </w:rPr>
        <w:t>Таким образом, с учетом установленного коэффициента, отражающего особенности рынка труда на территории Иркутской области</w:t>
      </w:r>
      <w:r>
        <w:rPr>
          <w:sz w:val="28"/>
          <w:szCs w:val="28"/>
        </w:rPr>
        <w:t xml:space="preserve"> и коэффициента-дефлятора, установленного</w:t>
      </w:r>
      <w:r w:rsidRPr="00DD2305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DD2305">
        <w:rPr>
          <w:sz w:val="28"/>
          <w:szCs w:val="28"/>
        </w:rPr>
        <w:t xml:space="preserve"> Минэкономразвития России от 20.10.2015 г. №772 «Об установлении коэффициентов-дефляторов на 2016 г.»</w:t>
      </w:r>
      <w:r>
        <w:rPr>
          <w:sz w:val="28"/>
          <w:szCs w:val="28"/>
        </w:rPr>
        <w:t xml:space="preserve">, </w:t>
      </w:r>
      <w:r w:rsidRPr="00DD2305">
        <w:rPr>
          <w:sz w:val="28"/>
          <w:szCs w:val="28"/>
        </w:rPr>
        <w:t xml:space="preserve">сумма налога на доходы физических лиц, выплачиваемые иностранными гражданами, осуществляющими трудовую деятельность на основании патента </w:t>
      </w:r>
      <w:r>
        <w:rPr>
          <w:sz w:val="28"/>
          <w:szCs w:val="28"/>
        </w:rPr>
        <w:t>с 01.01.</w:t>
      </w:r>
      <w:r w:rsidRPr="00DD2305">
        <w:rPr>
          <w:sz w:val="28"/>
          <w:szCs w:val="28"/>
        </w:rPr>
        <w:t xml:space="preserve">2016 году </w:t>
      </w:r>
      <w:r>
        <w:rPr>
          <w:sz w:val="28"/>
          <w:szCs w:val="28"/>
        </w:rPr>
        <w:t xml:space="preserve">на территории Иркутской области </w:t>
      </w:r>
      <w:r w:rsidRPr="00DD2305">
        <w:rPr>
          <w:sz w:val="28"/>
          <w:szCs w:val="28"/>
        </w:rPr>
        <w:t>состав</w:t>
      </w:r>
      <w:r>
        <w:rPr>
          <w:sz w:val="28"/>
          <w:szCs w:val="28"/>
        </w:rPr>
        <w:t>ляет</w:t>
      </w:r>
      <w:r w:rsidR="005A0492">
        <w:rPr>
          <w:sz w:val="28"/>
          <w:szCs w:val="28"/>
        </w:rPr>
        <w:t xml:space="preserve"> </w:t>
      </w:r>
      <w:r w:rsidRPr="00C94780">
        <w:rPr>
          <w:sz w:val="28"/>
          <w:szCs w:val="28"/>
        </w:rPr>
        <w:t>3470</w:t>
      </w:r>
      <w:r>
        <w:rPr>
          <w:sz w:val="28"/>
          <w:szCs w:val="28"/>
        </w:rPr>
        <w:t>,10</w:t>
      </w:r>
      <w:r w:rsidRPr="00C94780">
        <w:rPr>
          <w:sz w:val="28"/>
          <w:szCs w:val="28"/>
        </w:rPr>
        <w:t xml:space="preserve"> рубля. </w:t>
      </w:r>
    </w:p>
    <w:p w:rsidR="00F35058" w:rsidRDefault="00F35058" w:rsidP="005A0492">
      <w:pPr>
        <w:tabs>
          <w:tab w:val="left" w:pos="0"/>
        </w:tabs>
        <w:ind w:firstLine="539"/>
        <w:jc w:val="right"/>
        <w:rPr>
          <w:b/>
          <w:szCs w:val="28"/>
        </w:rPr>
      </w:pPr>
    </w:p>
    <w:p w:rsidR="005A0492" w:rsidRDefault="005A0492" w:rsidP="005A0492">
      <w:pPr>
        <w:jc w:val="right"/>
        <w:rPr>
          <w:sz w:val="28"/>
        </w:rPr>
      </w:pPr>
      <w:r>
        <w:rPr>
          <w:sz w:val="28"/>
        </w:rPr>
        <w:t xml:space="preserve">Начальник ТП УФМС России </w:t>
      </w:r>
    </w:p>
    <w:p w:rsidR="005A0492" w:rsidRDefault="005A0492" w:rsidP="005A0492">
      <w:pPr>
        <w:jc w:val="right"/>
        <w:rPr>
          <w:sz w:val="28"/>
        </w:rPr>
      </w:pPr>
      <w:r>
        <w:rPr>
          <w:sz w:val="28"/>
        </w:rPr>
        <w:t>по Иркутской области в Чунском районе</w:t>
      </w:r>
    </w:p>
    <w:p w:rsidR="005A0492" w:rsidRPr="005A0492" w:rsidRDefault="005A0492" w:rsidP="005A0492">
      <w:pPr>
        <w:pStyle w:val="1"/>
        <w:jc w:val="right"/>
        <w:rPr>
          <w:rFonts w:ascii="Times New Roman" w:hAnsi="Times New Roman"/>
          <w:color w:val="auto"/>
        </w:rPr>
      </w:pPr>
      <w:r w:rsidRPr="005A0492">
        <w:rPr>
          <w:rFonts w:ascii="Times New Roman" w:hAnsi="Times New Roman"/>
          <w:color w:val="auto"/>
        </w:rPr>
        <w:t xml:space="preserve">Майор   вн. службы        </w:t>
      </w:r>
      <w:r w:rsidRPr="005A0492">
        <w:rPr>
          <w:rFonts w:ascii="Times New Roman" w:hAnsi="Times New Roman"/>
          <w:noProof/>
          <w:color w:val="auto"/>
          <w:sz w:val="18"/>
          <w:szCs w:val="18"/>
        </w:rPr>
        <w:t xml:space="preserve">          </w:t>
      </w:r>
      <w:r w:rsidRPr="005A0492">
        <w:rPr>
          <w:rFonts w:ascii="Times New Roman" w:hAnsi="Times New Roman"/>
          <w:color w:val="auto"/>
        </w:rPr>
        <w:t xml:space="preserve">     Т.Г. Черепанова</w:t>
      </w:r>
    </w:p>
    <w:p w:rsidR="005A0492" w:rsidRPr="00F35058" w:rsidRDefault="005A0492" w:rsidP="00512523">
      <w:pPr>
        <w:tabs>
          <w:tab w:val="left" w:pos="0"/>
        </w:tabs>
        <w:ind w:firstLine="539"/>
        <w:jc w:val="both"/>
        <w:rPr>
          <w:b/>
          <w:szCs w:val="28"/>
        </w:rPr>
      </w:pPr>
    </w:p>
    <w:sectPr w:rsidR="005A0492" w:rsidRPr="00F35058" w:rsidSect="00F77E12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018" w:rsidRDefault="004B7018" w:rsidP="00064FF3">
      <w:r>
        <w:separator/>
      </w:r>
    </w:p>
  </w:endnote>
  <w:endnote w:type="continuationSeparator" w:id="1">
    <w:p w:rsidR="004B7018" w:rsidRDefault="004B7018" w:rsidP="00064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018" w:rsidRDefault="004B7018" w:rsidP="00064FF3">
      <w:r>
        <w:separator/>
      </w:r>
    </w:p>
  </w:footnote>
  <w:footnote w:type="continuationSeparator" w:id="1">
    <w:p w:rsidR="004B7018" w:rsidRDefault="004B7018" w:rsidP="00064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86" w:rsidRPr="00064FF3" w:rsidRDefault="00285986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8E1"/>
    <w:multiLevelType w:val="multilevel"/>
    <w:tmpl w:val="736E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6CD"/>
    <w:rsid w:val="00015444"/>
    <w:rsid w:val="000548D9"/>
    <w:rsid w:val="00062324"/>
    <w:rsid w:val="0006449B"/>
    <w:rsid w:val="00064FF3"/>
    <w:rsid w:val="00081FBC"/>
    <w:rsid w:val="00090A4A"/>
    <w:rsid w:val="00093DD7"/>
    <w:rsid w:val="000A772E"/>
    <w:rsid w:val="000B5D0A"/>
    <w:rsid w:val="000C335C"/>
    <w:rsid w:val="000E0F8E"/>
    <w:rsid w:val="000E3B0D"/>
    <w:rsid w:val="000E49AB"/>
    <w:rsid w:val="001016FF"/>
    <w:rsid w:val="00111E74"/>
    <w:rsid w:val="00114F5A"/>
    <w:rsid w:val="001506A7"/>
    <w:rsid w:val="0015794E"/>
    <w:rsid w:val="001818DF"/>
    <w:rsid w:val="0018293E"/>
    <w:rsid w:val="00184C4D"/>
    <w:rsid w:val="0019430F"/>
    <w:rsid w:val="001A7AA4"/>
    <w:rsid w:val="001C1693"/>
    <w:rsid w:val="001F0CBD"/>
    <w:rsid w:val="001F2434"/>
    <w:rsid w:val="001F57EB"/>
    <w:rsid w:val="001F6F71"/>
    <w:rsid w:val="002030B9"/>
    <w:rsid w:val="002535D7"/>
    <w:rsid w:val="00274391"/>
    <w:rsid w:val="0028041F"/>
    <w:rsid w:val="00285986"/>
    <w:rsid w:val="00290A3D"/>
    <w:rsid w:val="002B0676"/>
    <w:rsid w:val="002B240C"/>
    <w:rsid w:val="002B2558"/>
    <w:rsid w:val="002C750A"/>
    <w:rsid w:val="002D7670"/>
    <w:rsid w:val="002E1227"/>
    <w:rsid w:val="003006E7"/>
    <w:rsid w:val="0030250C"/>
    <w:rsid w:val="00304C4F"/>
    <w:rsid w:val="003156A1"/>
    <w:rsid w:val="00324918"/>
    <w:rsid w:val="00334136"/>
    <w:rsid w:val="00334CC3"/>
    <w:rsid w:val="00335A44"/>
    <w:rsid w:val="003477E7"/>
    <w:rsid w:val="00383795"/>
    <w:rsid w:val="0039218C"/>
    <w:rsid w:val="003965EC"/>
    <w:rsid w:val="003D45FC"/>
    <w:rsid w:val="003E0C70"/>
    <w:rsid w:val="003E5A3D"/>
    <w:rsid w:val="003E66B9"/>
    <w:rsid w:val="0040591C"/>
    <w:rsid w:val="004305C9"/>
    <w:rsid w:val="00430DBD"/>
    <w:rsid w:val="004453DD"/>
    <w:rsid w:val="00457E5D"/>
    <w:rsid w:val="004636CD"/>
    <w:rsid w:val="0048370B"/>
    <w:rsid w:val="004B17A8"/>
    <w:rsid w:val="004B7018"/>
    <w:rsid w:val="004F041A"/>
    <w:rsid w:val="00512523"/>
    <w:rsid w:val="00527B44"/>
    <w:rsid w:val="005406C6"/>
    <w:rsid w:val="00566D88"/>
    <w:rsid w:val="0057548A"/>
    <w:rsid w:val="0057737A"/>
    <w:rsid w:val="00592A72"/>
    <w:rsid w:val="005A0492"/>
    <w:rsid w:val="005E01AD"/>
    <w:rsid w:val="005E24A4"/>
    <w:rsid w:val="006061A2"/>
    <w:rsid w:val="006347A2"/>
    <w:rsid w:val="00654A85"/>
    <w:rsid w:val="00667149"/>
    <w:rsid w:val="00674DD8"/>
    <w:rsid w:val="006804CF"/>
    <w:rsid w:val="00681003"/>
    <w:rsid w:val="00683A44"/>
    <w:rsid w:val="00687280"/>
    <w:rsid w:val="00691D08"/>
    <w:rsid w:val="00693713"/>
    <w:rsid w:val="0069420E"/>
    <w:rsid w:val="0069700B"/>
    <w:rsid w:val="006B4C04"/>
    <w:rsid w:val="006C40FC"/>
    <w:rsid w:val="006E319D"/>
    <w:rsid w:val="006E63A3"/>
    <w:rsid w:val="006F17BA"/>
    <w:rsid w:val="00725B1D"/>
    <w:rsid w:val="00755D30"/>
    <w:rsid w:val="0077346C"/>
    <w:rsid w:val="007748F0"/>
    <w:rsid w:val="007965AD"/>
    <w:rsid w:val="0079741C"/>
    <w:rsid w:val="007A1900"/>
    <w:rsid w:val="007C05D2"/>
    <w:rsid w:val="007D7418"/>
    <w:rsid w:val="007E54AF"/>
    <w:rsid w:val="00800F32"/>
    <w:rsid w:val="00817A8D"/>
    <w:rsid w:val="00835CDC"/>
    <w:rsid w:val="00843CA8"/>
    <w:rsid w:val="00852645"/>
    <w:rsid w:val="00854C9F"/>
    <w:rsid w:val="00857732"/>
    <w:rsid w:val="00865B99"/>
    <w:rsid w:val="0087536E"/>
    <w:rsid w:val="00877369"/>
    <w:rsid w:val="008832B4"/>
    <w:rsid w:val="00890510"/>
    <w:rsid w:val="008B6159"/>
    <w:rsid w:val="008C3ADB"/>
    <w:rsid w:val="008C68BC"/>
    <w:rsid w:val="008D39B3"/>
    <w:rsid w:val="008D6695"/>
    <w:rsid w:val="008F0A1F"/>
    <w:rsid w:val="008F5300"/>
    <w:rsid w:val="0090059E"/>
    <w:rsid w:val="00911672"/>
    <w:rsid w:val="0093242E"/>
    <w:rsid w:val="00933C28"/>
    <w:rsid w:val="00941D17"/>
    <w:rsid w:val="00945873"/>
    <w:rsid w:val="00964391"/>
    <w:rsid w:val="00975373"/>
    <w:rsid w:val="00994446"/>
    <w:rsid w:val="00997A05"/>
    <w:rsid w:val="009E5BCB"/>
    <w:rsid w:val="00A010DB"/>
    <w:rsid w:val="00A34F4E"/>
    <w:rsid w:val="00A35DFC"/>
    <w:rsid w:val="00A528D1"/>
    <w:rsid w:val="00A5761B"/>
    <w:rsid w:val="00A77918"/>
    <w:rsid w:val="00A94F80"/>
    <w:rsid w:val="00AB6E82"/>
    <w:rsid w:val="00AC0616"/>
    <w:rsid w:val="00AC4707"/>
    <w:rsid w:val="00AD51F5"/>
    <w:rsid w:val="00AD5B9C"/>
    <w:rsid w:val="00AE5356"/>
    <w:rsid w:val="00AE58F8"/>
    <w:rsid w:val="00AF247C"/>
    <w:rsid w:val="00AF63B4"/>
    <w:rsid w:val="00AF6878"/>
    <w:rsid w:val="00AF6EA7"/>
    <w:rsid w:val="00B21920"/>
    <w:rsid w:val="00B3366A"/>
    <w:rsid w:val="00B4318C"/>
    <w:rsid w:val="00B47C0D"/>
    <w:rsid w:val="00B664B4"/>
    <w:rsid w:val="00B8616B"/>
    <w:rsid w:val="00B953AA"/>
    <w:rsid w:val="00BA48F5"/>
    <w:rsid w:val="00BD2B07"/>
    <w:rsid w:val="00BE6452"/>
    <w:rsid w:val="00BF1407"/>
    <w:rsid w:val="00C0657A"/>
    <w:rsid w:val="00C078DB"/>
    <w:rsid w:val="00C11AE7"/>
    <w:rsid w:val="00C1763A"/>
    <w:rsid w:val="00C3440B"/>
    <w:rsid w:val="00C41578"/>
    <w:rsid w:val="00C417F7"/>
    <w:rsid w:val="00C55795"/>
    <w:rsid w:val="00C77368"/>
    <w:rsid w:val="00C801EA"/>
    <w:rsid w:val="00CA0773"/>
    <w:rsid w:val="00CB1E8A"/>
    <w:rsid w:val="00CB72B5"/>
    <w:rsid w:val="00CD470C"/>
    <w:rsid w:val="00CF29B9"/>
    <w:rsid w:val="00CF605C"/>
    <w:rsid w:val="00D11E63"/>
    <w:rsid w:val="00D13456"/>
    <w:rsid w:val="00D1591D"/>
    <w:rsid w:val="00D15E34"/>
    <w:rsid w:val="00D40398"/>
    <w:rsid w:val="00D74F96"/>
    <w:rsid w:val="00D84626"/>
    <w:rsid w:val="00D9208E"/>
    <w:rsid w:val="00D94681"/>
    <w:rsid w:val="00DA091D"/>
    <w:rsid w:val="00DA11C0"/>
    <w:rsid w:val="00DB6CA3"/>
    <w:rsid w:val="00DC1044"/>
    <w:rsid w:val="00DD1F20"/>
    <w:rsid w:val="00DE0017"/>
    <w:rsid w:val="00E250B9"/>
    <w:rsid w:val="00E2536D"/>
    <w:rsid w:val="00E35D82"/>
    <w:rsid w:val="00E42521"/>
    <w:rsid w:val="00E42B4D"/>
    <w:rsid w:val="00E445BC"/>
    <w:rsid w:val="00E83A09"/>
    <w:rsid w:val="00E91D12"/>
    <w:rsid w:val="00EA0729"/>
    <w:rsid w:val="00EA525A"/>
    <w:rsid w:val="00EA5C9B"/>
    <w:rsid w:val="00EA796B"/>
    <w:rsid w:val="00EB3529"/>
    <w:rsid w:val="00EB5B82"/>
    <w:rsid w:val="00EC0939"/>
    <w:rsid w:val="00ED60D0"/>
    <w:rsid w:val="00EF6B04"/>
    <w:rsid w:val="00EF7820"/>
    <w:rsid w:val="00F01F59"/>
    <w:rsid w:val="00F025C9"/>
    <w:rsid w:val="00F037BD"/>
    <w:rsid w:val="00F2017E"/>
    <w:rsid w:val="00F32968"/>
    <w:rsid w:val="00F35058"/>
    <w:rsid w:val="00F5239A"/>
    <w:rsid w:val="00F5610C"/>
    <w:rsid w:val="00F62A1D"/>
    <w:rsid w:val="00F67FC9"/>
    <w:rsid w:val="00F77349"/>
    <w:rsid w:val="00F77E12"/>
    <w:rsid w:val="00F83854"/>
    <w:rsid w:val="00F86899"/>
    <w:rsid w:val="00FA5392"/>
    <w:rsid w:val="00FB04B0"/>
    <w:rsid w:val="00FC5087"/>
    <w:rsid w:val="00FE087B"/>
    <w:rsid w:val="00FE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CD"/>
    <w:rPr>
      <w:sz w:val="24"/>
      <w:szCs w:val="24"/>
    </w:rPr>
  </w:style>
  <w:style w:type="paragraph" w:styleId="1">
    <w:name w:val="heading 1"/>
    <w:basedOn w:val="a"/>
    <w:next w:val="a"/>
    <w:qFormat/>
    <w:rsid w:val="005E01A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6E31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36CD"/>
    <w:pPr>
      <w:ind w:right="4620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4636CD"/>
    <w:pPr>
      <w:ind w:right="4620"/>
      <w:jc w:val="center"/>
    </w:pPr>
    <w:rPr>
      <w:rFonts w:ascii="Garamond" w:hAnsi="Garamond"/>
      <w:szCs w:val="20"/>
    </w:rPr>
  </w:style>
  <w:style w:type="character" w:styleId="a5">
    <w:name w:val="Hyperlink"/>
    <w:uiPriority w:val="99"/>
    <w:rsid w:val="005E01AD"/>
    <w:rPr>
      <w:color w:val="0000FF"/>
      <w:u w:val="single"/>
    </w:rPr>
  </w:style>
  <w:style w:type="paragraph" w:styleId="3">
    <w:name w:val="Body Text 3"/>
    <w:basedOn w:val="a"/>
    <w:rsid w:val="005E01AD"/>
    <w:pPr>
      <w:jc w:val="both"/>
    </w:pPr>
    <w:rPr>
      <w:sz w:val="28"/>
      <w:szCs w:val="32"/>
    </w:rPr>
  </w:style>
  <w:style w:type="paragraph" w:customStyle="1" w:styleId="caaieiaie21">
    <w:name w:val="caaieiaie 21"/>
    <w:basedOn w:val="a"/>
    <w:next w:val="a"/>
    <w:rsid w:val="005E01AD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b/>
      <w:spacing w:val="-8"/>
      <w:szCs w:val="20"/>
    </w:rPr>
  </w:style>
  <w:style w:type="character" w:customStyle="1" w:styleId="a6">
    <w:name w:val="Гипертекстовая ссылка"/>
    <w:rsid w:val="00AF6878"/>
    <w:rPr>
      <w:rFonts w:cs="Times New Roman"/>
      <w:color w:val="008000"/>
    </w:rPr>
  </w:style>
  <w:style w:type="paragraph" w:styleId="a7">
    <w:name w:val="Balloon Text"/>
    <w:basedOn w:val="a"/>
    <w:semiHidden/>
    <w:rsid w:val="002743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64F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64FF3"/>
    <w:rPr>
      <w:sz w:val="24"/>
      <w:szCs w:val="24"/>
    </w:rPr>
  </w:style>
  <w:style w:type="paragraph" w:styleId="aa">
    <w:name w:val="footer"/>
    <w:basedOn w:val="a"/>
    <w:link w:val="ab"/>
    <w:rsid w:val="00064F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64FF3"/>
    <w:rPr>
      <w:sz w:val="24"/>
      <w:szCs w:val="24"/>
    </w:rPr>
  </w:style>
  <w:style w:type="paragraph" w:styleId="ac">
    <w:name w:val="Body Text"/>
    <w:basedOn w:val="a"/>
    <w:link w:val="ad"/>
    <w:rsid w:val="00AB6E82"/>
    <w:pPr>
      <w:spacing w:after="120"/>
    </w:pPr>
  </w:style>
  <w:style w:type="character" w:customStyle="1" w:styleId="ad">
    <w:name w:val="Основной текст Знак"/>
    <w:link w:val="ac"/>
    <w:rsid w:val="00AB6E82"/>
    <w:rPr>
      <w:sz w:val="24"/>
      <w:szCs w:val="24"/>
    </w:rPr>
  </w:style>
  <w:style w:type="character" w:customStyle="1" w:styleId="shortview">
    <w:name w:val="shortview"/>
    <w:rsid w:val="00FE087B"/>
  </w:style>
  <w:style w:type="character" w:customStyle="1" w:styleId="apple-converted-space">
    <w:name w:val="apple-converted-space"/>
    <w:rsid w:val="00FE087B"/>
  </w:style>
  <w:style w:type="paragraph" w:styleId="ae">
    <w:name w:val="Normal (Web)"/>
    <w:basedOn w:val="a"/>
    <w:uiPriority w:val="99"/>
    <w:unhideWhenUsed/>
    <w:rsid w:val="006E319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E31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Emphasis"/>
    <w:basedOn w:val="a0"/>
    <w:uiPriority w:val="20"/>
    <w:qFormat/>
    <w:rsid w:val="006E319D"/>
    <w:rPr>
      <w:i/>
      <w:iCs/>
    </w:rPr>
  </w:style>
  <w:style w:type="character" w:styleId="af0">
    <w:name w:val="Strong"/>
    <w:basedOn w:val="a0"/>
    <w:uiPriority w:val="22"/>
    <w:qFormat/>
    <w:rsid w:val="006E31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Lavrentev_DM</dc:creator>
  <cp:keywords/>
  <cp:lastModifiedBy>К2</cp:lastModifiedBy>
  <cp:revision>2</cp:revision>
  <cp:lastPrinted>2016-01-11T03:20:00Z</cp:lastPrinted>
  <dcterms:created xsi:type="dcterms:W3CDTF">2016-01-12T01:16:00Z</dcterms:created>
  <dcterms:modified xsi:type="dcterms:W3CDTF">2016-01-12T01:16:00Z</dcterms:modified>
</cp:coreProperties>
</file>